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632C" w14:textId="77777777" w:rsidR="00B3478F" w:rsidRDefault="00B3478F">
      <w:pPr>
        <w:pStyle w:val="Tekstpodstawowy"/>
        <w:rPr>
          <w:rFonts w:ascii="Times New Roman"/>
          <w:i/>
          <w:sz w:val="22"/>
        </w:rPr>
      </w:pPr>
    </w:p>
    <w:p w14:paraId="36915711" w14:textId="77777777" w:rsidR="00B3478F" w:rsidRDefault="00954E87">
      <w:pPr>
        <w:pStyle w:val="Tytu"/>
        <w:spacing w:line="266" w:lineRule="auto"/>
      </w:pPr>
      <w:r>
        <w:t>DEKLARACJA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ŚWIADCZENIODAWCY</w:t>
      </w:r>
      <w:r>
        <w:rPr>
          <w:spacing w:val="52"/>
        </w:rPr>
        <w:t xml:space="preserve"> </w:t>
      </w:r>
      <w:r>
        <w:t>UDZIELAJĄCEGO</w:t>
      </w:r>
      <w:r>
        <w:rPr>
          <w:spacing w:val="53"/>
        </w:rPr>
        <w:t xml:space="preserve"> </w:t>
      </w:r>
      <w:r>
        <w:t>ŚWIADCZEŃ</w:t>
      </w:r>
      <w:r>
        <w:rPr>
          <w:spacing w:val="-50"/>
        </w:rPr>
        <w:t xml:space="preserve"> </w:t>
      </w:r>
      <w:r>
        <w:rPr>
          <w:w w:val="105"/>
        </w:rPr>
        <w:t>Z ZAKRESU PODSTAWOWEJ OPIEKI ZDROWOTNEJ ORAZ POŁOŻNEJ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-3"/>
          <w:w w:val="105"/>
        </w:rPr>
        <w:t xml:space="preserve"> </w:t>
      </w:r>
      <w:r>
        <w:rPr>
          <w:w w:val="105"/>
        </w:rPr>
        <w:t>OPIEKI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</w:t>
      </w:r>
    </w:p>
    <w:p w14:paraId="00C5F6FB" w14:textId="77777777" w:rsidR="00B3478F" w:rsidRDefault="00B3478F">
      <w:pPr>
        <w:pStyle w:val="Tekstpodstawowy"/>
        <w:spacing w:before="2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0"/>
        <w:gridCol w:w="275"/>
        <w:gridCol w:w="192"/>
        <w:gridCol w:w="526"/>
        <w:gridCol w:w="452"/>
        <w:gridCol w:w="151"/>
        <w:gridCol w:w="330"/>
        <w:gridCol w:w="243"/>
        <w:gridCol w:w="239"/>
        <w:gridCol w:w="335"/>
        <w:gridCol w:w="149"/>
        <w:gridCol w:w="454"/>
        <w:gridCol w:w="548"/>
      </w:tblGrid>
      <w:tr w:rsidR="00B3478F" w14:paraId="3D2BDFAB" w14:textId="77777777">
        <w:trPr>
          <w:trHeight w:val="538"/>
        </w:trPr>
        <w:tc>
          <w:tcPr>
            <w:tcW w:w="8905" w:type="dxa"/>
            <w:gridSpan w:val="27"/>
            <w:shd w:val="clear" w:color="auto" w:fill="7E7E7E"/>
          </w:tcPr>
          <w:p w14:paraId="45A09974" w14:textId="77777777" w:rsidR="00B3478F" w:rsidRDefault="00954E87">
            <w:pPr>
              <w:pStyle w:val="TableParagraph"/>
              <w:spacing w:before="141"/>
              <w:ind w:left="13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I.</w:t>
            </w:r>
            <w:r>
              <w:rPr>
                <w:b/>
                <w:spacing w:val="3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DANE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DOTYCZĄCE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ŚWIADCZENIOBIORCY</w:t>
            </w:r>
          </w:p>
        </w:tc>
      </w:tr>
      <w:tr w:rsidR="00B3478F" w14:paraId="34B01984" w14:textId="77777777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573070F8" w14:textId="77777777" w:rsidR="00B3478F" w:rsidRDefault="00954E87">
            <w:pPr>
              <w:pStyle w:val="TableParagraph"/>
              <w:spacing w:before="7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1. </w:t>
            </w:r>
            <w:r>
              <w:rPr>
                <w:b/>
                <w:spacing w:val="27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4456" w:type="dxa"/>
            <w:gridSpan w:val="15"/>
            <w:shd w:val="clear" w:color="auto" w:fill="E7E6E6"/>
          </w:tcPr>
          <w:p w14:paraId="786ACFBA" w14:textId="77777777" w:rsidR="00B3478F" w:rsidRDefault="00954E87">
            <w:pPr>
              <w:pStyle w:val="TableParagraph"/>
              <w:spacing w:before="75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>
              <w:rPr>
                <w:b/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Nazwisko</w:t>
            </w:r>
            <w:proofErr w:type="spellEnd"/>
          </w:p>
        </w:tc>
      </w:tr>
      <w:tr w:rsidR="00B3478F" w14:paraId="4494E59B" w14:textId="77777777">
        <w:trPr>
          <w:trHeight w:val="382"/>
        </w:trPr>
        <w:tc>
          <w:tcPr>
            <w:tcW w:w="4449" w:type="dxa"/>
            <w:gridSpan w:val="12"/>
          </w:tcPr>
          <w:p w14:paraId="62CFBC09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gridSpan w:val="15"/>
          </w:tcPr>
          <w:p w14:paraId="566D925D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79C45CE1" w14:textId="77777777">
        <w:trPr>
          <w:trHeight w:val="649"/>
        </w:trPr>
        <w:tc>
          <w:tcPr>
            <w:tcW w:w="2608" w:type="dxa"/>
            <w:gridSpan w:val="3"/>
            <w:shd w:val="clear" w:color="auto" w:fill="E7E6E6"/>
          </w:tcPr>
          <w:p w14:paraId="1F3953C3" w14:textId="77777777" w:rsidR="00B3478F" w:rsidRDefault="00954E87">
            <w:pPr>
              <w:pStyle w:val="TableParagraph"/>
              <w:spacing w:before="19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3.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urodzenia</w:t>
            </w:r>
            <w:proofErr w:type="spellEnd"/>
          </w:p>
        </w:tc>
        <w:tc>
          <w:tcPr>
            <w:tcW w:w="6297" w:type="dxa"/>
            <w:gridSpan w:val="24"/>
            <w:shd w:val="clear" w:color="auto" w:fill="E7E6E6"/>
          </w:tcPr>
          <w:p w14:paraId="754F1B41" w14:textId="77777777" w:rsidR="00B3478F" w:rsidRDefault="00954E87">
            <w:pPr>
              <w:pStyle w:val="TableParagraph"/>
              <w:spacing w:before="63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4. 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PESEL,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przypadku</w:t>
            </w:r>
            <w:proofErr w:type="spellEnd"/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jego</w:t>
            </w:r>
            <w:proofErr w:type="spellEnd"/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braku</w:t>
            </w:r>
            <w:proofErr w:type="spellEnd"/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seria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</w:p>
          <w:p w14:paraId="76D58E63" w14:textId="77777777" w:rsidR="00B3478F" w:rsidRDefault="00954E87">
            <w:pPr>
              <w:pStyle w:val="TableParagraph"/>
              <w:spacing w:before="8"/>
              <w:ind w:left="45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dokumentu</w:t>
            </w:r>
            <w:proofErr w:type="spellEnd"/>
            <w:r>
              <w:rPr>
                <w:b/>
                <w:spacing w:val="2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potwierdzającego</w:t>
            </w:r>
            <w:proofErr w:type="spellEnd"/>
            <w:r>
              <w:rPr>
                <w:b/>
                <w:spacing w:val="2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tożsamość</w:t>
            </w:r>
            <w:proofErr w:type="spellEnd"/>
          </w:p>
        </w:tc>
      </w:tr>
      <w:tr w:rsidR="00B3478F" w14:paraId="205D8A64" w14:textId="77777777">
        <w:trPr>
          <w:trHeight w:val="657"/>
        </w:trPr>
        <w:tc>
          <w:tcPr>
            <w:tcW w:w="2608" w:type="dxa"/>
            <w:gridSpan w:val="3"/>
          </w:tcPr>
          <w:p w14:paraId="7D2C19BF" w14:textId="77777777" w:rsidR="00B3478F" w:rsidRDefault="00954E87">
            <w:pPr>
              <w:pStyle w:val="TableParagraph"/>
              <w:spacing w:before="159"/>
              <w:ind w:left="587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</w:p>
          <w:p w14:paraId="1FE4B7E3" w14:textId="77777777" w:rsidR="00B3478F" w:rsidRDefault="00954E87">
            <w:pPr>
              <w:pStyle w:val="TableParagraph"/>
              <w:spacing w:before="10" w:line="212" w:lineRule="exact"/>
              <w:ind w:left="51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dzień</w:t>
            </w:r>
            <w:proofErr w:type="spellEnd"/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miesiąc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rok</w:t>
            </w:r>
            <w:proofErr w:type="spellEnd"/>
          </w:p>
        </w:tc>
        <w:tc>
          <w:tcPr>
            <w:tcW w:w="572" w:type="dxa"/>
            <w:gridSpan w:val="2"/>
          </w:tcPr>
          <w:p w14:paraId="246F50EA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5D7FE57E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0E93ED5D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 w14:paraId="5C05D36A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3"/>
          </w:tcPr>
          <w:p w14:paraId="668C600C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24DA4B2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67B40F9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 w14:paraId="01C5EB6C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 w14:paraId="20E5352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1433CA8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21ED1C2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7EF7B876" w14:textId="77777777">
        <w:trPr>
          <w:trHeight w:val="262"/>
        </w:trPr>
        <w:tc>
          <w:tcPr>
            <w:tcW w:w="8905" w:type="dxa"/>
            <w:gridSpan w:val="27"/>
            <w:shd w:val="clear" w:color="auto" w:fill="E7E6E6"/>
          </w:tcPr>
          <w:p w14:paraId="3F92D4BA" w14:textId="77777777" w:rsidR="00B3478F" w:rsidRDefault="00954E87">
            <w:pPr>
              <w:pStyle w:val="TableParagraph"/>
              <w:spacing w:before="2" w:line="241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5. 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miejsca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zamieszkania</w:t>
            </w:r>
            <w:proofErr w:type="spellEnd"/>
          </w:p>
        </w:tc>
      </w:tr>
      <w:tr w:rsidR="00B3478F" w14:paraId="1C3296A7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006C7F5B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5D5E7C88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5A.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5" w:type="dxa"/>
            <w:gridSpan w:val="10"/>
            <w:shd w:val="clear" w:color="auto" w:fill="FFFFFF"/>
          </w:tcPr>
          <w:p w14:paraId="0CDC4946" w14:textId="77777777" w:rsidR="00B3478F" w:rsidRDefault="00954E87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sz w:val="21"/>
              </w:rPr>
              <w:t>5B.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Numer</w:t>
            </w:r>
            <w:proofErr w:type="spellEnd"/>
            <w:r>
              <w:rPr>
                <w:i/>
                <w:spacing w:val="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domu</w:t>
            </w:r>
            <w:proofErr w:type="spellEnd"/>
            <w:r>
              <w:rPr>
                <w:i/>
                <w:sz w:val="21"/>
              </w:rPr>
              <w:t xml:space="preserve"> /</w:t>
            </w:r>
          </w:p>
          <w:p w14:paraId="79F3B587" w14:textId="77777777" w:rsidR="00B3478F" w:rsidRDefault="00954E87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19" w:type="dxa"/>
            <w:gridSpan w:val="11"/>
            <w:shd w:val="clear" w:color="auto" w:fill="FFFFFF"/>
          </w:tcPr>
          <w:p w14:paraId="1587F79A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5C.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Kod</w:t>
            </w:r>
            <w:proofErr w:type="spellEnd"/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pocztowy</w:t>
            </w:r>
            <w:proofErr w:type="spellEnd"/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miejscowość</w:t>
            </w:r>
            <w:proofErr w:type="spellEnd"/>
          </w:p>
        </w:tc>
      </w:tr>
      <w:tr w:rsidR="00B3478F" w14:paraId="7D2E5377" w14:textId="77777777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5BCA57FD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7C9E5E2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628EBE7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192D62A7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0EE63D8D" w14:textId="77777777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75450246" w14:textId="77777777" w:rsidR="00B3478F" w:rsidRDefault="00954E87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6.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Numer</w:t>
            </w:r>
            <w:proofErr w:type="spellEnd"/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telefonu</w:t>
            </w:r>
            <w:proofErr w:type="spellEnd"/>
          </w:p>
          <w:p w14:paraId="737535FB" w14:textId="77777777" w:rsidR="00B3478F" w:rsidRDefault="00954E87">
            <w:pPr>
              <w:pStyle w:val="TableParagraph"/>
              <w:spacing w:before="4" w:line="241" w:lineRule="exact"/>
              <w:ind w:left="458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nieobowiązkowe</w:t>
            </w:r>
            <w:proofErr w:type="spellEnd"/>
            <w:r>
              <w:rPr>
                <w:i/>
                <w:sz w:val="21"/>
              </w:rPr>
              <w:t>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72A4D671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38C39B6C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432E472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616BFFCD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</w:tcBorders>
          </w:tcPr>
          <w:p w14:paraId="07413F81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000000"/>
            </w:tcBorders>
          </w:tcPr>
          <w:p w14:paraId="6D2DFE2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187BB9D2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</w:tcBorders>
          </w:tcPr>
          <w:p w14:paraId="5D9461D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20794F11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</w:tcBorders>
          </w:tcPr>
          <w:p w14:paraId="68DB053B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3564A24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70B1F1E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</w:tcBorders>
          </w:tcPr>
          <w:p w14:paraId="7599232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3CBD8CED" w14:textId="77777777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31D40E7C" w14:textId="77777777" w:rsidR="00B3478F" w:rsidRDefault="00954E87">
            <w:pPr>
              <w:pStyle w:val="TableParagraph"/>
              <w:spacing w:before="70"/>
              <w:ind w:left="105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7.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e-mail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(pole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nieobowiązkowe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  <w:tc>
          <w:tcPr>
            <w:tcW w:w="5041" w:type="dxa"/>
            <w:gridSpan w:val="18"/>
          </w:tcPr>
          <w:p w14:paraId="2F3C70BB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3E15E57D" w14:textId="77777777">
        <w:trPr>
          <w:trHeight w:val="644"/>
        </w:trPr>
        <w:tc>
          <w:tcPr>
            <w:tcW w:w="8905" w:type="dxa"/>
            <w:gridSpan w:val="27"/>
            <w:shd w:val="clear" w:color="auto" w:fill="E7E6E6"/>
          </w:tcPr>
          <w:p w14:paraId="4ED43584" w14:textId="77777777" w:rsidR="00B3478F" w:rsidRDefault="00954E87">
            <w:pPr>
              <w:pStyle w:val="TableParagraph"/>
              <w:spacing w:before="2" w:line="247" w:lineRule="auto"/>
              <w:ind w:left="455" w:hanging="351"/>
              <w:rPr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dotyczące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przedstawiciela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ustawowego</w:t>
            </w:r>
            <w:proofErr w:type="spellEnd"/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(w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przypadku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gdy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świadczeniobiorcą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jest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osoba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małoletnia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całkowicie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ubezwłasnowolniona</w:t>
            </w:r>
            <w:r>
              <w:rPr>
                <w:w w:val="105"/>
                <w:sz w:val="21"/>
                <w:vertAlign w:val="superscript"/>
              </w:rPr>
              <w:t>1)</w:t>
            </w:r>
            <w:r>
              <w:rPr>
                <w:w w:val="105"/>
                <w:sz w:val="21"/>
              </w:rPr>
              <w:t>)</w:t>
            </w:r>
          </w:p>
        </w:tc>
      </w:tr>
      <w:tr w:rsidR="00B3478F" w14:paraId="6A9D23A1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6911D2C3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BCF6152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3474" w:type="dxa"/>
            <w:gridSpan w:val="14"/>
            <w:shd w:val="clear" w:color="auto" w:fill="FFFFFF"/>
          </w:tcPr>
          <w:p w14:paraId="0DD588DE" w14:textId="77777777" w:rsidR="00B3478F" w:rsidRDefault="00954E87">
            <w:pPr>
              <w:pStyle w:val="TableParagraph"/>
              <w:spacing w:before="133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8B.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Nazwisko</w:t>
            </w:r>
            <w:proofErr w:type="spellEnd"/>
          </w:p>
        </w:tc>
        <w:tc>
          <w:tcPr>
            <w:tcW w:w="3619" w:type="dxa"/>
            <w:gridSpan w:val="11"/>
            <w:shd w:val="clear" w:color="auto" w:fill="FFFFFF"/>
          </w:tcPr>
          <w:p w14:paraId="53F06CB6" w14:textId="77777777" w:rsidR="00B3478F" w:rsidRDefault="00954E87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8C.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Numer</w:t>
            </w:r>
            <w:proofErr w:type="spellEnd"/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telefonu</w:t>
            </w:r>
            <w:proofErr w:type="spellEnd"/>
          </w:p>
          <w:p w14:paraId="49876792" w14:textId="77777777" w:rsidR="00B3478F" w:rsidRDefault="00954E87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nieobowiązkowe</w:t>
            </w:r>
            <w:proofErr w:type="spellEnd"/>
            <w:r>
              <w:rPr>
                <w:i/>
                <w:sz w:val="21"/>
              </w:rPr>
              <w:t>)</w:t>
            </w:r>
          </w:p>
        </w:tc>
      </w:tr>
      <w:tr w:rsidR="00B3478F" w14:paraId="5C9B6B1C" w14:textId="77777777">
        <w:trPr>
          <w:trHeight w:val="580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296CBE4B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4BCCFED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12585AEA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62A48551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222B80FF" w14:textId="77777777">
        <w:trPr>
          <w:trHeight w:val="410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1690695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452E742B" w14:textId="77777777" w:rsidR="00B3478F" w:rsidRDefault="00954E87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Adres</w:t>
            </w:r>
            <w:proofErr w:type="spellEnd"/>
            <w:r>
              <w:rPr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miejsca</w:t>
            </w:r>
            <w:proofErr w:type="spellEnd"/>
            <w:r>
              <w:rPr>
                <w:i/>
                <w:spacing w:val="1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zamieszkania</w:t>
            </w:r>
            <w:proofErr w:type="spellEnd"/>
          </w:p>
        </w:tc>
      </w:tr>
      <w:tr w:rsidR="00B3478F" w14:paraId="2F792902" w14:textId="77777777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A007546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E9FF8EF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8D.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5" w:type="dxa"/>
            <w:gridSpan w:val="10"/>
            <w:shd w:val="clear" w:color="auto" w:fill="FFFFFF"/>
          </w:tcPr>
          <w:p w14:paraId="5A1DE86D" w14:textId="77777777" w:rsidR="00B3478F" w:rsidRDefault="00954E87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8E.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</w:p>
          <w:p w14:paraId="486A8453" w14:textId="77777777" w:rsidR="00B3478F" w:rsidRDefault="00954E87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domu</w:t>
            </w:r>
            <w:proofErr w:type="spellEnd"/>
            <w:r>
              <w:rPr>
                <w:i/>
                <w:w w:val="105"/>
                <w:sz w:val="21"/>
              </w:rPr>
              <w:t>/</w:t>
            </w: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19" w:type="dxa"/>
            <w:gridSpan w:val="11"/>
            <w:shd w:val="clear" w:color="auto" w:fill="FFFFFF"/>
          </w:tcPr>
          <w:p w14:paraId="39633F1E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8F.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Kod</w:t>
            </w:r>
            <w:proofErr w:type="spellEnd"/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pocztowy</w:t>
            </w:r>
            <w:proofErr w:type="spellEnd"/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miejscowość</w:t>
            </w:r>
            <w:proofErr w:type="spellEnd"/>
          </w:p>
        </w:tc>
      </w:tr>
      <w:tr w:rsidR="00B3478F" w14:paraId="3C0FB85E" w14:textId="77777777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626F3AA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2F5E949B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shd w:val="clear" w:color="auto" w:fill="FFFFFF"/>
          </w:tcPr>
          <w:p w14:paraId="5A77BB99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3E64CCC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7E828821" w14:textId="77777777">
        <w:trPr>
          <w:trHeight w:val="380"/>
        </w:trPr>
        <w:tc>
          <w:tcPr>
            <w:tcW w:w="8905" w:type="dxa"/>
            <w:gridSpan w:val="27"/>
            <w:shd w:val="clear" w:color="auto" w:fill="E7E6E6"/>
          </w:tcPr>
          <w:p w14:paraId="4220C717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6D08B4A7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70AD64D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702092F" w14:textId="77777777" w:rsidR="00B3478F" w:rsidRDefault="00954E87">
            <w:pPr>
              <w:pStyle w:val="TableParagraph"/>
              <w:spacing w:before="134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8G.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Imię</w:t>
            </w:r>
            <w:proofErr w:type="spellEnd"/>
          </w:p>
        </w:tc>
        <w:tc>
          <w:tcPr>
            <w:tcW w:w="3474" w:type="dxa"/>
            <w:gridSpan w:val="14"/>
            <w:shd w:val="clear" w:color="auto" w:fill="FFFFFF"/>
          </w:tcPr>
          <w:p w14:paraId="342726C4" w14:textId="77777777" w:rsidR="00B3478F" w:rsidRDefault="00954E87">
            <w:pPr>
              <w:pStyle w:val="TableParagraph"/>
              <w:spacing w:before="134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8H.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Nazwisko</w:t>
            </w:r>
            <w:proofErr w:type="spellEnd"/>
          </w:p>
        </w:tc>
        <w:tc>
          <w:tcPr>
            <w:tcW w:w="3619" w:type="dxa"/>
            <w:gridSpan w:val="11"/>
            <w:shd w:val="clear" w:color="auto" w:fill="FFFFFF"/>
          </w:tcPr>
          <w:p w14:paraId="5D070D1C" w14:textId="77777777" w:rsidR="00B3478F" w:rsidRDefault="00954E87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8I.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Numer</w:t>
            </w:r>
            <w:proofErr w:type="spellEnd"/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telefonu</w:t>
            </w:r>
            <w:proofErr w:type="spellEnd"/>
          </w:p>
          <w:p w14:paraId="728ED831" w14:textId="77777777" w:rsidR="00B3478F" w:rsidRDefault="00954E87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nieobowiązkowe</w:t>
            </w:r>
            <w:proofErr w:type="spellEnd"/>
            <w:r>
              <w:rPr>
                <w:i/>
                <w:sz w:val="21"/>
              </w:rPr>
              <w:t>)</w:t>
            </w:r>
          </w:p>
        </w:tc>
      </w:tr>
      <w:tr w:rsidR="00B3478F" w14:paraId="43293443" w14:textId="77777777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02075765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6EB06061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7F6E6D43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4A62963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30FF50B3" w14:textId="77777777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EC6D358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4CA6AB1D" w14:textId="77777777" w:rsidR="00B3478F" w:rsidRDefault="00954E87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Adres</w:t>
            </w:r>
            <w:proofErr w:type="spellEnd"/>
            <w:r>
              <w:rPr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miejsca</w:t>
            </w:r>
            <w:proofErr w:type="spellEnd"/>
            <w:r>
              <w:rPr>
                <w:i/>
                <w:spacing w:val="1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zamieszkania</w:t>
            </w:r>
            <w:proofErr w:type="spellEnd"/>
          </w:p>
        </w:tc>
      </w:tr>
      <w:tr w:rsidR="00B3478F" w14:paraId="5A05394E" w14:textId="77777777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4DC7C2B6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0385983D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8J.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Ulica</w:t>
            </w:r>
            <w:proofErr w:type="spellEnd"/>
          </w:p>
        </w:tc>
        <w:tc>
          <w:tcPr>
            <w:tcW w:w="1805" w:type="dxa"/>
            <w:gridSpan w:val="10"/>
            <w:shd w:val="clear" w:color="auto" w:fill="FFFFFF"/>
          </w:tcPr>
          <w:p w14:paraId="372E00A7" w14:textId="77777777" w:rsidR="00B3478F" w:rsidRDefault="00954E87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8K.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Numer</w:t>
            </w:r>
            <w:proofErr w:type="spellEnd"/>
          </w:p>
          <w:p w14:paraId="7ADBCBC0" w14:textId="77777777" w:rsidR="00B3478F" w:rsidRDefault="00954E87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domu</w:t>
            </w:r>
            <w:proofErr w:type="spellEnd"/>
            <w:r>
              <w:rPr>
                <w:i/>
                <w:w w:val="105"/>
                <w:sz w:val="21"/>
              </w:rPr>
              <w:t>/</w:t>
            </w:r>
            <w:proofErr w:type="spellStart"/>
            <w:r>
              <w:rPr>
                <w:i/>
                <w:w w:val="105"/>
                <w:sz w:val="21"/>
              </w:rPr>
              <w:t>mieszkania</w:t>
            </w:r>
            <w:proofErr w:type="spellEnd"/>
          </w:p>
        </w:tc>
        <w:tc>
          <w:tcPr>
            <w:tcW w:w="3619" w:type="dxa"/>
            <w:gridSpan w:val="11"/>
            <w:shd w:val="clear" w:color="auto" w:fill="FFFFFF"/>
          </w:tcPr>
          <w:p w14:paraId="5D2470B8" w14:textId="77777777" w:rsidR="00B3478F" w:rsidRDefault="00954E87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8L.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Kod</w:t>
            </w:r>
            <w:proofErr w:type="spellEnd"/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pocztowy</w:t>
            </w:r>
            <w:proofErr w:type="spellEnd"/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miejscowość</w:t>
            </w:r>
            <w:proofErr w:type="spellEnd"/>
          </w:p>
        </w:tc>
      </w:tr>
      <w:tr w:rsidR="00B3478F" w14:paraId="6BB1DD46" w14:textId="77777777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57445D9" w14:textId="77777777" w:rsidR="00B3478F" w:rsidRDefault="00B3478F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28A84783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5ACC3079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666C8186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2C057" w14:textId="77777777" w:rsidR="00B3478F" w:rsidRDefault="00B3478F">
      <w:pPr>
        <w:rPr>
          <w:rFonts w:ascii="Times New Roman"/>
          <w:sz w:val="20"/>
        </w:rPr>
        <w:sectPr w:rsidR="00B3478F">
          <w:type w:val="continuous"/>
          <w:pgSz w:w="11910" w:h="16840"/>
          <w:pgMar w:top="1160" w:right="920" w:bottom="280" w:left="1360" w:header="953" w:footer="0" w:gutter="0"/>
          <w:pgNumType w:start="8"/>
          <w:cols w:space="708"/>
        </w:sectPr>
      </w:pPr>
    </w:p>
    <w:p w14:paraId="30199177" w14:textId="2F4DEF8B" w:rsidR="00B3478F" w:rsidRDefault="00371DE4">
      <w:pPr>
        <w:pStyle w:val="Tekstpodstawowy"/>
        <w:spacing w:before="8"/>
        <w:rPr>
          <w:rFonts w:ascii="Times New Roman"/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F248F1" wp14:editId="353437D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0D3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2072"/>
        <w:gridCol w:w="242"/>
        <w:gridCol w:w="491"/>
        <w:gridCol w:w="1528"/>
        <w:gridCol w:w="4335"/>
        <w:gridCol w:w="110"/>
      </w:tblGrid>
      <w:tr w:rsidR="00B3478F" w14:paraId="51ABC59F" w14:textId="77777777">
        <w:trPr>
          <w:trHeight w:val="540"/>
        </w:trPr>
        <w:tc>
          <w:tcPr>
            <w:tcW w:w="8889" w:type="dxa"/>
            <w:gridSpan w:val="7"/>
            <w:shd w:val="clear" w:color="auto" w:fill="7E7E7E"/>
          </w:tcPr>
          <w:p w14:paraId="5FEE3D1F" w14:textId="77777777" w:rsidR="00B3478F" w:rsidRDefault="00954E87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ŚWIADCZENIODAWCY</w:t>
            </w:r>
          </w:p>
        </w:tc>
      </w:tr>
      <w:tr w:rsidR="00B3478F" w14:paraId="62BD43FF" w14:textId="77777777">
        <w:trPr>
          <w:trHeight w:val="644"/>
        </w:trPr>
        <w:tc>
          <w:tcPr>
            <w:tcW w:w="8889" w:type="dxa"/>
            <w:gridSpan w:val="7"/>
            <w:shd w:val="clear" w:color="auto" w:fill="E7E6E6"/>
          </w:tcPr>
          <w:p w14:paraId="45C94C2A" w14:textId="77777777" w:rsidR="00B3478F" w:rsidRDefault="00954E87">
            <w:pPr>
              <w:pStyle w:val="TableParagraph"/>
              <w:spacing w:before="2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podstawie</w:t>
            </w:r>
            <w:proofErr w:type="spellEnd"/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3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</w:p>
          <w:p w14:paraId="567BB435" w14:textId="77777777" w:rsidR="00B3478F" w:rsidRDefault="00954E87">
            <w:pPr>
              <w:pStyle w:val="TableParagraph"/>
              <w:spacing w:before="7"/>
              <w:ind w:left="133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zdrowotnej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(Dz.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2020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1"/>
              </w:rPr>
              <w:t>poz</w:t>
            </w:r>
            <w:proofErr w:type="spellEnd"/>
            <w:r>
              <w:rPr>
                <w:spacing w:val="-1"/>
                <w:w w:val="105"/>
                <w:sz w:val="21"/>
              </w:rPr>
              <w:t>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172)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deklaruję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wybór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B3478F" w14:paraId="41A58CAF" w14:textId="77777777">
        <w:trPr>
          <w:trHeight w:val="526"/>
        </w:trPr>
        <w:tc>
          <w:tcPr>
            <w:tcW w:w="111" w:type="dxa"/>
            <w:tcBorders>
              <w:top w:val="nil"/>
              <w:bottom w:val="nil"/>
            </w:tcBorders>
            <w:shd w:val="clear" w:color="auto" w:fill="E7E6E6"/>
          </w:tcPr>
          <w:p w14:paraId="11E6795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shd w:val="clear" w:color="auto" w:fill="FFFFFF"/>
          </w:tcPr>
          <w:p w14:paraId="51C8A636" w14:textId="77777777" w:rsidR="00B3478F" w:rsidRDefault="00954E87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9A.</w:t>
            </w:r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Nazwa</w:t>
            </w:r>
            <w:proofErr w:type="spellEnd"/>
            <w:r>
              <w:rPr>
                <w:i/>
                <w:spacing w:val="20"/>
                <w:sz w:val="21"/>
              </w:rPr>
              <w:t xml:space="preserve"> </w:t>
            </w:r>
            <w:r>
              <w:rPr>
                <w:i/>
                <w:sz w:val="21"/>
              </w:rPr>
              <w:t>(</w:t>
            </w:r>
            <w:proofErr w:type="spellStart"/>
            <w:r>
              <w:rPr>
                <w:i/>
                <w:sz w:val="21"/>
              </w:rPr>
              <w:t>firma</w:t>
            </w:r>
            <w:proofErr w:type="spellEnd"/>
            <w:r>
              <w:rPr>
                <w:i/>
                <w:sz w:val="21"/>
              </w:rPr>
              <w:t>)</w:t>
            </w:r>
          </w:p>
          <w:p w14:paraId="199D4FA5" w14:textId="77777777" w:rsidR="00B3478F" w:rsidRDefault="00954E87">
            <w:pPr>
              <w:pStyle w:val="TableParagraph"/>
              <w:spacing w:before="7" w:line="241" w:lineRule="exact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świadczeniodawcy</w:t>
            </w:r>
            <w:proofErr w:type="spellEnd"/>
          </w:p>
        </w:tc>
        <w:tc>
          <w:tcPr>
            <w:tcW w:w="6354" w:type="dxa"/>
            <w:gridSpan w:val="3"/>
            <w:shd w:val="clear" w:color="auto" w:fill="FFFFFF"/>
          </w:tcPr>
          <w:p w14:paraId="4305213E" w14:textId="629A87A7" w:rsidR="00B3478F" w:rsidRPr="00371DE4" w:rsidRDefault="00371DE4" w:rsidP="00371DE4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371DE4">
              <w:rPr>
                <w:rFonts w:ascii="Times New Roman"/>
                <w:b/>
                <w:bCs/>
                <w:sz w:val="24"/>
                <w:szCs w:val="24"/>
              </w:rPr>
              <w:t xml:space="preserve">Centrum </w:t>
            </w:r>
            <w:proofErr w:type="spellStart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>Us</w:t>
            </w:r>
            <w:r w:rsidRPr="00371DE4">
              <w:rPr>
                <w:rFonts w:ascii="Times New Roman"/>
                <w:b/>
                <w:bCs/>
                <w:sz w:val="24"/>
                <w:szCs w:val="24"/>
              </w:rPr>
              <w:t>ł</w:t>
            </w:r>
            <w:r w:rsidRPr="00371DE4">
              <w:rPr>
                <w:rFonts w:ascii="Times New Roman"/>
                <w:b/>
                <w:bCs/>
                <w:sz w:val="24"/>
                <w:szCs w:val="24"/>
              </w:rPr>
              <w:t>ug</w:t>
            </w:r>
            <w:proofErr w:type="spellEnd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>Medycznych</w:t>
            </w:r>
            <w:proofErr w:type="spellEnd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 xml:space="preserve"> Eskulap Sp. z o.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371DE4">
              <w:rPr>
                <w:rFonts w:asci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E7E6E6"/>
          </w:tcPr>
          <w:p w14:paraId="36D9191F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1C189942" w14:textId="77777777">
        <w:trPr>
          <w:trHeight w:val="525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0712E7ED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7B58141C" w14:textId="77777777" w:rsidR="00B3478F" w:rsidRDefault="00954E87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9B.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Adres</w:t>
            </w:r>
            <w:proofErr w:type="spellEnd"/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siedziby</w:t>
            </w:r>
            <w:proofErr w:type="spellEnd"/>
          </w:p>
          <w:p w14:paraId="7D086C08" w14:textId="77777777" w:rsidR="00B3478F" w:rsidRDefault="00954E87">
            <w:pPr>
              <w:pStyle w:val="TableParagraph"/>
              <w:spacing w:before="7" w:line="241" w:lineRule="exact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świadczeniodawcy</w:t>
            </w:r>
            <w:proofErr w:type="spellEnd"/>
          </w:p>
        </w:tc>
        <w:tc>
          <w:tcPr>
            <w:tcW w:w="635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7256478" w14:textId="4C6B16AC" w:rsidR="00B3478F" w:rsidRPr="00371DE4" w:rsidRDefault="00371DE4" w:rsidP="00371DE4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proofErr w:type="spellStart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>ul</w:t>
            </w:r>
            <w:proofErr w:type="spellEnd"/>
            <w:r w:rsidRPr="00371DE4">
              <w:rPr>
                <w:rFonts w:ascii="Times New Roman"/>
                <w:b/>
                <w:bCs/>
                <w:sz w:val="24"/>
                <w:szCs w:val="24"/>
              </w:rPr>
              <w:t>. Klet</w:t>
            </w:r>
            <w:r w:rsidRPr="00371DE4">
              <w:rPr>
                <w:rFonts w:ascii="Times New Roman"/>
                <w:b/>
                <w:bCs/>
                <w:sz w:val="24"/>
                <w:szCs w:val="24"/>
              </w:rPr>
              <w:t>ó</w:t>
            </w:r>
            <w:r w:rsidRPr="00371DE4">
              <w:rPr>
                <w:rFonts w:ascii="Times New Roman"/>
                <w:b/>
                <w:bCs/>
                <w:sz w:val="24"/>
                <w:szCs w:val="24"/>
              </w:rPr>
              <w:t>wki 53, 38-400 Krosno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008C294A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2D2D2DDE" w14:textId="77777777">
        <w:trPr>
          <w:trHeight w:val="382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76BC343E" w14:textId="77777777" w:rsidR="00B3478F" w:rsidRDefault="00954E87">
            <w:pPr>
              <w:pStyle w:val="TableParagraph"/>
              <w:spacing w:before="1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bieżącym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roku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kalendarzowym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dokonuję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B3478F" w14:paraId="1DA53976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394558C5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346B3D1B" w14:textId="77777777" w:rsidR="00B3478F" w:rsidRDefault="00954E87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pierwszy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drugi</w:t>
            </w:r>
            <w:proofErr w:type="spellEnd"/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11140FDA" w14:textId="77777777" w:rsidR="00B3478F" w:rsidRDefault="00954E87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49B0C5E8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08E79B31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669A3816" w14:textId="77777777" w:rsidR="00B3478F" w:rsidRDefault="00954E87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11.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przypadku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kolejny</w:t>
            </w:r>
            <w:proofErr w:type="spellEnd"/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</w:p>
          <w:p w14:paraId="45668420" w14:textId="77777777" w:rsidR="00B3478F" w:rsidRDefault="00954E87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należy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wskazać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czy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powodem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dokonania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wyboru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B3478F" w14:paraId="736F4AB7" w14:textId="77777777">
        <w:trPr>
          <w:trHeight w:val="2107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383958EE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0B1569CC" w14:textId="77777777" w:rsidR="00B3478F" w:rsidRDefault="00954E8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47" w:lineRule="auto"/>
              <w:ind w:right="8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  <w:r>
              <w:rPr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określona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4F886796" w14:textId="77777777" w:rsidR="00B3478F" w:rsidRDefault="00954E87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proofErr w:type="spellStart"/>
            <w:r>
              <w:rPr>
                <w:sz w:val="21"/>
              </w:rPr>
              <w:t>zmiana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miejsca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zamieszkania</w:t>
            </w:r>
            <w:proofErr w:type="spellEnd"/>
          </w:p>
          <w:p w14:paraId="3EFAD356" w14:textId="77777777" w:rsidR="00B3478F" w:rsidRDefault="00954E87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before="7" w:line="247" w:lineRule="auto"/>
              <w:ind w:right="90"/>
              <w:rPr>
                <w:sz w:val="21"/>
              </w:rPr>
            </w:pPr>
            <w:proofErr w:type="spellStart"/>
            <w:r>
              <w:rPr>
                <w:spacing w:val="-3"/>
                <w:w w:val="105"/>
                <w:sz w:val="21"/>
              </w:rPr>
              <w:t>zaprzestanie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udzielania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świadczeń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opieki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zdrowotnej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przez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wybranego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świadczeniodawcę</w:t>
            </w:r>
            <w:proofErr w:type="spellEnd"/>
            <w:r>
              <w:rPr>
                <w:spacing w:val="-2"/>
                <w:w w:val="105"/>
                <w:sz w:val="21"/>
              </w:rPr>
              <w:t>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położną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wybranego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</w:p>
          <w:p w14:paraId="378A6F06" w14:textId="77777777" w:rsidR="00B3478F" w:rsidRDefault="00954E87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innych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przyczyn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powstałych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stronie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świadczeniodawcy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podać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jakich</w:t>
            </w:r>
            <w:proofErr w:type="spellEnd"/>
            <w:r>
              <w:rPr>
                <w:sz w:val="21"/>
              </w:rPr>
              <w:t>)</w:t>
            </w:r>
          </w:p>
          <w:p w14:paraId="54D1F86B" w14:textId="77777777" w:rsidR="00B3478F" w:rsidRDefault="00954E87">
            <w:pPr>
              <w:pStyle w:val="TableParagraph"/>
              <w:spacing w:before="7"/>
              <w:ind w:left="8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………………………………………………………………………………………………………………………………………</w:t>
            </w:r>
          </w:p>
          <w:p w14:paraId="16340667" w14:textId="77777777" w:rsidR="00B3478F" w:rsidRDefault="00954E8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8" w:line="241" w:lineRule="exact"/>
              <w:ind w:hanging="354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inna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1"/>
              </w:rPr>
              <w:t>okoliczność</w:t>
            </w:r>
            <w:proofErr w:type="spellEnd"/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64E6559D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766674D8" w14:textId="77777777">
        <w:trPr>
          <w:trHeight w:val="537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0F9230CA" w14:textId="77777777" w:rsidR="00B3478F" w:rsidRDefault="00954E87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POŁOŻNEJ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PODSTAWOWEJ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OPIEKI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ZDROWOTNEJ</w:t>
            </w:r>
          </w:p>
        </w:tc>
      </w:tr>
      <w:tr w:rsidR="00B3478F" w14:paraId="5BCD7C43" w14:textId="77777777">
        <w:trPr>
          <w:trHeight w:val="638"/>
        </w:trPr>
        <w:tc>
          <w:tcPr>
            <w:tcW w:w="8889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14:paraId="539D7CE7" w14:textId="77777777" w:rsidR="00B3478F" w:rsidRDefault="00954E87">
            <w:pPr>
              <w:pStyle w:val="TableParagraph"/>
              <w:spacing w:before="4" w:line="244" w:lineRule="auto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12.</w:t>
            </w:r>
            <w:r>
              <w:rPr>
                <w:b/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podstawie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deklaruję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wybór:</w:t>
            </w:r>
            <w:r>
              <w:rPr>
                <w:w w:val="105"/>
                <w:sz w:val="21"/>
                <w:vertAlign w:val="superscript"/>
              </w:rPr>
              <w:t>4)</w:t>
            </w:r>
          </w:p>
        </w:tc>
      </w:tr>
      <w:tr w:rsidR="00B3478F" w14:paraId="18EDC6F3" w14:textId="77777777">
        <w:trPr>
          <w:trHeight w:val="1102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525081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28B3DD21" w14:textId="77777777" w:rsidR="00B3478F" w:rsidRDefault="00954E87">
            <w:pPr>
              <w:pStyle w:val="TableParagraph"/>
              <w:spacing w:before="27" w:line="247" w:lineRule="auto"/>
              <w:ind w:left="105" w:right="609"/>
              <w:rPr>
                <w:i/>
                <w:sz w:val="21"/>
              </w:rPr>
            </w:pPr>
            <w:proofErr w:type="spellStart"/>
            <w:r>
              <w:rPr>
                <w:i/>
                <w:spacing w:val="-2"/>
                <w:w w:val="105"/>
                <w:sz w:val="21"/>
              </w:rPr>
              <w:t>Imię</w:t>
            </w:r>
            <w:proofErr w:type="spellEnd"/>
            <w:r>
              <w:rPr>
                <w:i/>
                <w:spacing w:val="-2"/>
                <w:w w:val="105"/>
                <w:sz w:val="21"/>
              </w:rPr>
              <w:t xml:space="preserve"> i </w:t>
            </w:r>
            <w:proofErr w:type="spellStart"/>
            <w:r>
              <w:rPr>
                <w:i/>
                <w:spacing w:val="-2"/>
                <w:w w:val="105"/>
                <w:sz w:val="21"/>
              </w:rPr>
              <w:t>nazwisko</w:t>
            </w:r>
            <w:proofErr w:type="spellEnd"/>
            <w:r>
              <w:rPr>
                <w:i/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położnej</w:t>
            </w:r>
            <w:proofErr w:type="spellEnd"/>
            <w:r>
              <w:rPr>
                <w:i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podstawowej</w:t>
            </w:r>
            <w:proofErr w:type="spellEnd"/>
          </w:p>
          <w:p w14:paraId="17370A31" w14:textId="77777777" w:rsidR="00B3478F" w:rsidRDefault="00954E87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opieki</w:t>
            </w:r>
            <w:proofErr w:type="spellEnd"/>
            <w:r>
              <w:rPr>
                <w:i/>
                <w:spacing w:val="1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zdrowotnej</w:t>
            </w:r>
            <w:proofErr w:type="spellEnd"/>
          </w:p>
        </w:tc>
        <w:tc>
          <w:tcPr>
            <w:tcW w:w="659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67B775C7" w14:textId="77777777" w:rsidR="00371DE4" w:rsidRDefault="00371D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14:paraId="526E34CB" w14:textId="77777777" w:rsidR="00371DE4" w:rsidRDefault="00371D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358EAD0D" w14:textId="7DC19235" w:rsidR="00B3478F" w:rsidRPr="00371DE4" w:rsidRDefault="00371DE4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 w:rsidRPr="00371DE4">
              <w:rPr>
                <w:rFonts w:ascii="Times New Roman"/>
                <w:b/>
                <w:bCs/>
                <w:sz w:val="32"/>
                <w:szCs w:val="32"/>
              </w:rPr>
              <w:t>Ma</w:t>
            </w:r>
            <w:r w:rsidRPr="00371DE4">
              <w:rPr>
                <w:rFonts w:ascii="Times New Roman"/>
                <w:b/>
                <w:bCs/>
                <w:sz w:val="32"/>
                <w:szCs w:val="32"/>
              </w:rPr>
              <w:t>ł</w:t>
            </w:r>
            <w:r w:rsidRPr="00371DE4">
              <w:rPr>
                <w:rFonts w:ascii="Times New Roman"/>
                <w:b/>
                <w:bCs/>
                <w:sz w:val="32"/>
                <w:szCs w:val="32"/>
              </w:rPr>
              <w:t xml:space="preserve">gorzata </w:t>
            </w:r>
            <w:proofErr w:type="spellStart"/>
            <w:r w:rsidRPr="00371DE4">
              <w:rPr>
                <w:rFonts w:ascii="Times New Roman"/>
                <w:b/>
                <w:bCs/>
                <w:sz w:val="32"/>
                <w:szCs w:val="32"/>
              </w:rPr>
              <w:t>Klocek</w:t>
            </w:r>
            <w:proofErr w:type="spellEnd"/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3D91AEDA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2204D08F" w14:textId="77777777">
        <w:trPr>
          <w:trHeight w:val="377"/>
        </w:trPr>
        <w:tc>
          <w:tcPr>
            <w:tcW w:w="8889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14:paraId="74F62560" w14:textId="77777777" w:rsidR="00B3478F" w:rsidRDefault="00954E87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13.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bieżącym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roku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kalendarzowym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dokonuję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B3478F" w14:paraId="566792CA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2DC1BB04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7C3063B6" w14:textId="77777777" w:rsidR="00B3478F" w:rsidRDefault="00954E87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pierwszy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drugi</w:t>
            </w:r>
            <w:proofErr w:type="spellEnd"/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676E4675" w14:textId="77777777" w:rsidR="00B3478F" w:rsidRDefault="00954E87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0C91F4C3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1A8BABE0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5E7720D4" w14:textId="77777777" w:rsidR="00B3478F" w:rsidRDefault="00954E87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14.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przypadku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dokonania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wyboru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raz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trzeci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lub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kolejny</w:t>
            </w:r>
            <w:proofErr w:type="spellEnd"/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bieżącym</w:t>
            </w:r>
            <w:proofErr w:type="spellEnd"/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roku</w:t>
            </w:r>
            <w:proofErr w:type="spellEnd"/>
            <w:r>
              <w:rPr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kalendarzowym</w:t>
            </w:r>
            <w:proofErr w:type="spellEnd"/>
          </w:p>
          <w:p w14:paraId="1B334FDE" w14:textId="77777777" w:rsidR="00B3478F" w:rsidRDefault="00954E87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należy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wskazać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czy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powodem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dokonania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wyboru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B3478F" w14:paraId="45F98014" w14:textId="77777777">
        <w:trPr>
          <w:trHeight w:val="2106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B4D7B00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6674ABE7" w14:textId="77777777" w:rsidR="00B3478F" w:rsidRDefault="00954E8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47" w:lineRule="auto"/>
              <w:ind w:right="8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okoliczność</w:t>
            </w:r>
            <w:proofErr w:type="spellEnd"/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określona</w:t>
            </w:r>
            <w:proofErr w:type="spellEnd"/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</w:t>
            </w:r>
            <w:proofErr w:type="spellEnd"/>
            <w:r>
              <w:rPr>
                <w:w w:val="105"/>
                <w:sz w:val="21"/>
              </w:rPr>
              <w:t>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ustawy</w:t>
            </w:r>
            <w:proofErr w:type="spellEnd"/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dnia</w:t>
            </w:r>
            <w:proofErr w:type="spellEnd"/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października</w:t>
            </w:r>
            <w:proofErr w:type="spellEnd"/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-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opiece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24F3B554" w14:textId="77777777" w:rsidR="00B3478F" w:rsidRDefault="00954E87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proofErr w:type="spellStart"/>
            <w:r>
              <w:rPr>
                <w:sz w:val="21"/>
              </w:rPr>
              <w:t>zmiana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miejsca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zamieszkania</w:t>
            </w:r>
            <w:proofErr w:type="spellEnd"/>
          </w:p>
          <w:p w14:paraId="34802D62" w14:textId="77777777" w:rsidR="00B3478F" w:rsidRDefault="00954E87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before="7" w:line="247" w:lineRule="auto"/>
              <w:ind w:right="89"/>
              <w:rPr>
                <w:sz w:val="21"/>
              </w:rPr>
            </w:pPr>
            <w:proofErr w:type="spellStart"/>
            <w:r>
              <w:rPr>
                <w:sz w:val="21"/>
              </w:rPr>
              <w:t>zaprzestanie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udzielania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świadczeń</w:t>
            </w:r>
            <w:proofErr w:type="spellEnd"/>
            <w:r>
              <w:rPr>
                <w:spacing w:val="2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opieki</w:t>
            </w:r>
            <w:proofErr w:type="spellEnd"/>
            <w:r>
              <w:rPr>
                <w:spacing w:val="2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zdrowotnej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przez</w:t>
            </w:r>
            <w:proofErr w:type="spellEnd"/>
            <w:r>
              <w:rPr>
                <w:spacing w:val="2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wybranego</w:t>
            </w:r>
            <w:proofErr w:type="spellEnd"/>
            <w:r>
              <w:rPr>
                <w:spacing w:val="2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świadczeniodawcę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położną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podstawowej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opieki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zdrowotnej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wybranego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świadczeniodawcy</w:t>
            </w:r>
            <w:proofErr w:type="spellEnd"/>
          </w:p>
          <w:p w14:paraId="3459E896" w14:textId="77777777" w:rsidR="00B3478F" w:rsidRDefault="00954E87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innych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przyczyn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powstałych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stronie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świadczeniodawcy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podać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jakich</w:t>
            </w:r>
            <w:proofErr w:type="spellEnd"/>
            <w:r>
              <w:rPr>
                <w:sz w:val="21"/>
              </w:rPr>
              <w:t>)</w:t>
            </w:r>
          </w:p>
          <w:p w14:paraId="783C901D" w14:textId="77777777" w:rsidR="00B3478F" w:rsidRDefault="00954E87">
            <w:pPr>
              <w:pStyle w:val="TableParagraph"/>
              <w:spacing w:before="7"/>
              <w:ind w:left="71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4671AFA1" w14:textId="77777777" w:rsidR="00B3478F" w:rsidRDefault="00954E8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7" w:line="241" w:lineRule="exact"/>
              <w:ind w:hanging="354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inna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1"/>
              </w:rPr>
              <w:t>okoliczność</w:t>
            </w:r>
            <w:proofErr w:type="spellEnd"/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126BA083" w14:textId="77777777" w:rsidR="00B3478F" w:rsidRDefault="00B34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78F" w14:paraId="309587C4" w14:textId="77777777">
        <w:trPr>
          <w:trHeight w:val="961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0FB36BD7" w14:textId="77777777" w:rsidR="00B3478F" w:rsidRDefault="00B3478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13CD225" w14:textId="77777777" w:rsidR="00B3478F" w:rsidRDefault="00B3478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556DABD" w14:textId="77777777" w:rsidR="00B3478F" w:rsidRDefault="00954E87">
            <w:pPr>
              <w:pStyle w:val="TableParagraph"/>
              <w:spacing w:before="107" w:line="210" w:lineRule="atLeast"/>
              <w:ind w:left="1243" w:right="134" w:hanging="762"/>
              <w:rPr>
                <w:sz w:val="17"/>
              </w:rPr>
            </w:pPr>
            <w:r>
              <w:rPr>
                <w:sz w:val="17"/>
              </w:rPr>
              <w:t>…………………………………………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(data)</w:t>
            </w:r>
          </w:p>
        </w:tc>
        <w:tc>
          <w:tcPr>
            <w:tcW w:w="5973" w:type="dxa"/>
            <w:gridSpan w:val="3"/>
            <w:tcBorders>
              <w:top w:val="single" w:sz="8" w:space="0" w:color="000000"/>
            </w:tcBorders>
          </w:tcPr>
          <w:p w14:paraId="301263E5" w14:textId="77777777" w:rsidR="00B3478F" w:rsidRDefault="00B3478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C8F1CDC" w14:textId="77777777" w:rsidR="00B3478F" w:rsidRDefault="00B3478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9530781" w14:textId="77777777" w:rsidR="00B3478F" w:rsidRDefault="00954E87">
            <w:pPr>
              <w:pStyle w:val="TableParagraph"/>
              <w:spacing w:before="122"/>
              <w:ind w:left="566" w:right="5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………………………………………………………………………………………………………</w:t>
            </w:r>
          </w:p>
          <w:p w14:paraId="7153A2B2" w14:textId="77777777" w:rsidR="00B3478F" w:rsidRDefault="00954E87">
            <w:pPr>
              <w:pStyle w:val="TableParagraph"/>
              <w:spacing w:before="7" w:line="191" w:lineRule="exact"/>
              <w:ind w:left="566" w:right="5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(</w:t>
            </w:r>
            <w:proofErr w:type="spellStart"/>
            <w:r>
              <w:rPr>
                <w:spacing w:val="-1"/>
                <w:w w:val="105"/>
                <w:sz w:val="17"/>
              </w:rPr>
              <w:t>podpis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świadczeniobiorcy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lub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przedstawiciela</w:t>
            </w:r>
            <w:proofErr w:type="spellEnd"/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ustawowego</w:t>
            </w:r>
            <w:proofErr w:type="spellEnd"/>
            <w:r>
              <w:rPr>
                <w:w w:val="105"/>
                <w:sz w:val="17"/>
              </w:rPr>
              <w:t>)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</w:tr>
    </w:tbl>
    <w:p w14:paraId="738642D7" w14:textId="77777777" w:rsidR="00B3478F" w:rsidRDefault="00B3478F">
      <w:pPr>
        <w:spacing w:line="191" w:lineRule="exact"/>
        <w:jc w:val="center"/>
        <w:rPr>
          <w:sz w:val="17"/>
        </w:rPr>
        <w:sectPr w:rsidR="00B3478F">
          <w:pgSz w:w="11910" w:h="16840"/>
          <w:pgMar w:top="1160" w:right="920" w:bottom="280" w:left="1360" w:header="953" w:footer="0" w:gutter="0"/>
          <w:cols w:space="708"/>
        </w:sectPr>
      </w:pPr>
    </w:p>
    <w:p w14:paraId="00BF2DBE" w14:textId="77777777" w:rsidR="00B3478F" w:rsidRDefault="00B3478F">
      <w:pPr>
        <w:pStyle w:val="Tekstpodstawowy"/>
        <w:spacing w:before="3"/>
        <w:rPr>
          <w:rFonts w:ascii="Times New Roman"/>
          <w:b/>
          <w:sz w:val="22"/>
        </w:rPr>
      </w:pPr>
    </w:p>
    <w:p w14:paraId="414A7A69" w14:textId="77777777" w:rsidR="00B3478F" w:rsidRDefault="00954E87">
      <w:pPr>
        <w:spacing w:before="66"/>
        <w:ind w:left="110"/>
        <w:rPr>
          <w:b/>
          <w:sz w:val="19"/>
        </w:rPr>
      </w:pPr>
      <w:r>
        <w:rPr>
          <w:b/>
          <w:w w:val="105"/>
          <w:sz w:val="19"/>
        </w:rPr>
        <w:t>OBJAŚNIENIA:</w:t>
      </w:r>
    </w:p>
    <w:p w14:paraId="6146E450" w14:textId="77777777" w:rsidR="00B3478F" w:rsidRDefault="00954E87">
      <w:pPr>
        <w:pStyle w:val="Tekstpodstawowy"/>
        <w:spacing w:before="86" w:line="268" w:lineRule="auto"/>
        <w:ind w:left="463" w:right="629" w:hanging="353"/>
        <w:jc w:val="both"/>
      </w:pPr>
      <w:r>
        <w:rPr>
          <w:w w:val="105"/>
          <w:vertAlign w:val="superscript"/>
        </w:rPr>
        <w:t>1)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Deklaracje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złożone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przedstawicieli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ustawowych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imieniu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osób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małoletnich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uzyskaniu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pełnoletności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zachowują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ważność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czasu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nowej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położnej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.</w:t>
      </w:r>
    </w:p>
    <w:p w14:paraId="77B1B204" w14:textId="77777777" w:rsidR="00B3478F" w:rsidRDefault="00954E87">
      <w:pPr>
        <w:pStyle w:val="Tekstpodstawowy"/>
        <w:spacing w:line="266" w:lineRule="auto"/>
        <w:ind w:left="463" w:right="620" w:hanging="353"/>
        <w:jc w:val="both"/>
      </w:pPr>
      <w:r>
        <w:rPr>
          <w:w w:val="105"/>
          <w:vertAlign w:val="superscript"/>
        </w:rPr>
        <w:t>2)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 ma </w:t>
      </w:r>
      <w:proofErr w:type="spellStart"/>
      <w:r>
        <w:rPr>
          <w:w w:val="105"/>
        </w:rPr>
        <w:t>prawo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bezpłatnego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położnej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razy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roku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kalendarzowym</w:t>
      </w:r>
      <w:proofErr w:type="spellEnd"/>
      <w:r>
        <w:rPr>
          <w:w w:val="105"/>
        </w:rPr>
        <w:t xml:space="preserve">, a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każdej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wnosi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opłatę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 80 </w:t>
      </w:r>
      <w:proofErr w:type="spellStart"/>
      <w:r>
        <w:rPr>
          <w:w w:val="105"/>
        </w:rPr>
        <w:t>zł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Świadczeniobiorca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ponosi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opła</w:t>
      </w:r>
      <w:r>
        <w:rPr>
          <w:w w:val="105"/>
        </w:rPr>
        <w:t>ty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miejsca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zaprzestania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wybranego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świadczeniodawcę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położną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wybranego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przyczyn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powstałych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po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stronie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(art.</w:t>
      </w:r>
      <w:r>
        <w:rPr>
          <w:spacing w:val="6"/>
          <w:w w:val="105"/>
        </w:rPr>
        <w:t xml:space="preserve"> </w:t>
      </w:r>
      <w:r>
        <w:rPr>
          <w:w w:val="105"/>
        </w:rPr>
        <w:t>9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4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5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z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października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2017</w:t>
      </w:r>
      <w:r>
        <w:rPr>
          <w:spacing w:val="6"/>
          <w:w w:val="105"/>
        </w:rPr>
        <w:t xml:space="preserve"> </w:t>
      </w:r>
      <w:r>
        <w:rPr>
          <w:w w:val="105"/>
        </w:rPr>
        <w:t>r.</w:t>
      </w:r>
      <w:r>
        <w:rPr>
          <w:spacing w:val="-43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).</w:t>
      </w:r>
    </w:p>
    <w:p w14:paraId="7707454D" w14:textId="77777777" w:rsidR="00B3478F" w:rsidRDefault="00954E87">
      <w:pPr>
        <w:pStyle w:val="Tekstpodstawowy"/>
        <w:spacing w:before="2" w:line="266" w:lineRule="auto"/>
        <w:ind w:left="463" w:right="619" w:hanging="353"/>
        <w:jc w:val="both"/>
      </w:pPr>
      <w:r>
        <w:rPr>
          <w:w w:val="105"/>
          <w:vertAlign w:val="superscript"/>
        </w:rPr>
        <w:t>3)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trzeciego</w:t>
      </w:r>
      <w:proofErr w:type="spellEnd"/>
      <w:r>
        <w:rPr>
          <w:w w:val="105"/>
        </w:rPr>
        <w:t xml:space="preserve"> i </w:t>
      </w:r>
      <w:proofErr w:type="spellStart"/>
      <w:r>
        <w:rPr>
          <w:w w:val="105"/>
        </w:rPr>
        <w:t>kolejnego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informację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powodem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w w:val="105"/>
        </w:rPr>
        <w:t xml:space="preserve"> jest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okoliczność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określona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z </w:t>
      </w:r>
      <w:proofErr w:type="spellStart"/>
      <w:r>
        <w:rPr>
          <w:w w:val="105"/>
        </w:rPr>
        <w:t>dnia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października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tzn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zmiana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miejsca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</w:t>
      </w:r>
      <w:r>
        <w:rPr>
          <w:w w:val="105"/>
        </w:rPr>
        <w:t>rcy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zaprzestanie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wybranego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świadczeniodawcę</w:t>
      </w:r>
      <w:proofErr w:type="spellEnd"/>
      <w:r>
        <w:rPr>
          <w:w w:val="105"/>
        </w:rPr>
        <w:t xml:space="preserve">,   </w:t>
      </w:r>
      <w:proofErr w:type="spellStart"/>
      <w:r>
        <w:rPr>
          <w:w w:val="105"/>
        </w:rPr>
        <w:t>położną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zdrowotnej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wybranego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przyczyn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powstałych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stronie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>.</w:t>
      </w:r>
    </w:p>
    <w:p w14:paraId="6CFA92EE" w14:textId="77777777" w:rsidR="00B3478F" w:rsidRDefault="00954E87">
      <w:pPr>
        <w:pStyle w:val="Tekstpodstawowy"/>
        <w:spacing w:before="4" w:line="266" w:lineRule="auto"/>
        <w:ind w:left="463" w:right="627" w:hanging="353"/>
        <w:jc w:val="both"/>
      </w:pPr>
      <w:r>
        <w:rPr>
          <w:w w:val="105"/>
          <w:vertAlign w:val="superscript"/>
        </w:rPr>
        <w:t>4)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Świadczeniobiorca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wybrać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lekarza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pielęgniarkę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położną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samego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, u </w:t>
      </w:r>
      <w:proofErr w:type="spellStart"/>
      <w:r>
        <w:rPr>
          <w:w w:val="105"/>
        </w:rPr>
        <w:t>różnych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świadczeniodawców</w:t>
      </w:r>
      <w:proofErr w:type="spellEnd"/>
      <w:r>
        <w:rPr>
          <w:spacing w:val="10"/>
        </w:rPr>
        <w:t xml:space="preserve"> </w:t>
      </w:r>
      <w:proofErr w:type="spellStart"/>
      <w:r>
        <w:t>albo</w:t>
      </w:r>
      <w:proofErr w:type="spellEnd"/>
      <w:r>
        <w:rPr>
          <w:spacing w:val="9"/>
        </w:rPr>
        <w:t xml:space="preserve"> </w:t>
      </w:r>
      <w:proofErr w:type="spellStart"/>
      <w:r>
        <w:t>będących</w:t>
      </w:r>
      <w:proofErr w:type="spellEnd"/>
      <w:r>
        <w:rPr>
          <w:spacing w:val="12"/>
        </w:rPr>
        <w:t xml:space="preserve"> </w:t>
      </w:r>
      <w:proofErr w:type="spellStart"/>
      <w:r>
        <w:t>świadczeniodawcami</w:t>
      </w:r>
      <w:proofErr w:type="spellEnd"/>
      <w:r>
        <w:rPr>
          <w:spacing w:val="11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9</w:t>
      </w:r>
      <w:r>
        <w:rPr>
          <w:spacing w:val="15"/>
        </w:rPr>
        <w:t xml:space="preserve"> </w:t>
      </w:r>
      <w:proofErr w:type="spellStart"/>
      <w:r>
        <w:t>u</w:t>
      </w:r>
      <w:r>
        <w:t>st</w:t>
      </w:r>
      <w:proofErr w:type="spellEnd"/>
      <w:r>
        <w:t>.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proofErr w:type="spellStart"/>
      <w:r>
        <w:t>ustawy</w:t>
      </w:r>
      <w:proofErr w:type="spellEnd"/>
      <w:r>
        <w:rPr>
          <w:spacing w:val="16"/>
        </w:rPr>
        <w:t xml:space="preserve"> </w:t>
      </w:r>
      <w:r>
        <w:t>z</w:t>
      </w:r>
      <w:r>
        <w:rPr>
          <w:spacing w:val="14"/>
        </w:rPr>
        <w:t xml:space="preserve"> </w:t>
      </w:r>
      <w:proofErr w:type="spellStart"/>
      <w:r>
        <w:t>dnia</w:t>
      </w:r>
      <w:proofErr w:type="spellEnd"/>
      <w:r>
        <w:rPr>
          <w:spacing w:val="15"/>
        </w:rPr>
        <w:t xml:space="preserve"> </w:t>
      </w:r>
      <w:r>
        <w:t>27</w:t>
      </w:r>
      <w:r>
        <w:rPr>
          <w:spacing w:val="13"/>
        </w:rPr>
        <w:t xml:space="preserve"> </w:t>
      </w:r>
      <w:proofErr w:type="spellStart"/>
      <w:r>
        <w:t>października</w:t>
      </w:r>
      <w:proofErr w:type="spellEnd"/>
      <w:r>
        <w:rPr>
          <w:spacing w:val="15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t>r.</w:t>
      </w:r>
      <w:r>
        <w:rPr>
          <w:spacing w:val="1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).</w:t>
      </w:r>
    </w:p>
    <w:p w14:paraId="63E3AD52" w14:textId="77777777" w:rsidR="00B3478F" w:rsidRDefault="00954E87">
      <w:pPr>
        <w:pStyle w:val="Tekstpodstawowy"/>
        <w:spacing w:before="4" w:line="268" w:lineRule="auto"/>
        <w:ind w:left="463" w:right="622" w:hanging="353"/>
        <w:jc w:val="both"/>
      </w:pPr>
      <w:r>
        <w:rPr>
          <w:w w:val="105"/>
          <w:vertAlign w:val="superscript"/>
        </w:rPr>
        <w:t>5)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Wypełnia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deklaracji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składanej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postaci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papierowej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pkt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października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 </w:t>
      </w:r>
      <w:proofErr w:type="spellStart"/>
      <w:r>
        <w:rPr>
          <w:w w:val="105"/>
        </w:rPr>
        <w:t>podstawowej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.</w:t>
      </w:r>
    </w:p>
    <w:sectPr w:rsidR="00B3478F">
      <w:headerReference w:type="default" r:id="rId7"/>
      <w:pgSz w:w="11910" w:h="16840"/>
      <w:pgMar w:top="1200" w:right="920" w:bottom="280" w:left="1360" w:header="953" w:footer="0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B57D" w14:textId="77777777" w:rsidR="00954E87" w:rsidRDefault="00954E87">
      <w:r>
        <w:separator/>
      </w:r>
    </w:p>
  </w:endnote>
  <w:endnote w:type="continuationSeparator" w:id="0">
    <w:p w14:paraId="4C3F1E55" w14:textId="77777777" w:rsidR="00954E87" w:rsidRDefault="009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D3F4" w14:textId="77777777" w:rsidR="00954E87" w:rsidRDefault="00954E87">
      <w:r>
        <w:separator/>
      </w:r>
    </w:p>
  </w:footnote>
  <w:footnote w:type="continuationSeparator" w:id="0">
    <w:p w14:paraId="2990A548" w14:textId="77777777" w:rsidR="00954E87" w:rsidRDefault="0095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84DF" w14:textId="4AD5D7F7" w:rsidR="00B3478F" w:rsidRDefault="00371DE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0208" behindDoc="1" locked="0" layoutInCell="1" allowOverlap="1" wp14:anchorId="472EA50A" wp14:editId="327197B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7A4E0" id="Line 4" o:spid="_x0000_s1026" style="position:absolute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0720" behindDoc="1" locked="0" layoutInCell="1" allowOverlap="1" wp14:anchorId="637E52C9" wp14:editId="7606DF4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D34EF" w14:textId="02A36837" w:rsidR="00B3478F" w:rsidRDefault="00B3478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E52C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0pt;margin-top:46.65pt;width:66.7pt;height:13.1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78D34EF" w14:textId="02A36837" w:rsidR="00B3478F" w:rsidRDefault="00B3478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1232" behindDoc="1" locked="0" layoutInCell="1" allowOverlap="1" wp14:anchorId="003AE747" wp14:editId="5DE08D46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C3CA4" w14:textId="6FD2BCD7" w:rsidR="00B3478F" w:rsidRDefault="00B3478F" w:rsidP="005420AA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AE747" id="docshape6" o:spid="_x0000_s1027" type="#_x0000_t202" style="position:absolute;margin-left:284.5pt;margin-top:46.65pt;width:27pt;height:13.1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p+2AEAAJcDAAAOAAAAZHJzL2Uyb0RvYy54bWysU9uO0zAQfUfiHyy/07RdVCBqulp2tQhp&#10;uUgLHzBxnMQi8Zix26R8PWMn6XJ5Q7xY4xn7+Jwz4/312HfipMkbtIXcrNZSaKuwMrYp5Ncv9y9e&#10;S+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" filled="f" stroked="f">
              <v:textbox inset="0,0,0,0">
                <w:txbxContent>
                  <w:p w14:paraId="7EBC3CA4" w14:textId="6FD2BCD7" w:rsidR="00B3478F" w:rsidRDefault="00B3478F" w:rsidP="005420AA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1744" behindDoc="1" locked="0" layoutInCell="1" allowOverlap="1" wp14:anchorId="6EC744BD" wp14:editId="468ABF13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E6C93" w14:textId="7CF19E04" w:rsidR="00B3478F" w:rsidRDefault="00B3478F" w:rsidP="005420AA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744BD" id="docshape7" o:spid="_x0000_s1028" type="#_x0000_t202" style="position:absolute;margin-left:503pt;margin-top:46.65pt;width:42.25pt;height:13.1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49CE6C93" w14:textId="7CF19E04" w:rsidR="00B3478F" w:rsidRDefault="00B3478F" w:rsidP="005420AA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D30"/>
    <w:multiLevelType w:val="hybridMultilevel"/>
    <w:tmpl w:val="BC6C0E60"/>
    <w:lvl w:ilvl="0" w:tplc="BA0AB9B4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</w:rPr>
    </w:lvl>
    <w:lvl w:ilvl="1" w:tplc="E430BBB0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7"/>
        <w:szCs w:val="17"/>
      </w:rPr>
    </w:lvl>
    <w:lvl w:ilvl="2" w:tplc="08588090">
      <w:numFmt w:val="bullet"/>
      <w:lvlText w:val="•"/>
      <w:lvlJc w:val="left"/>
      <w:pPr>
        <w:ind w:left="1566" w:hanging="221"/>
      </w:pPr>
      <w:rPr>
        <w:rFonts w:hint="default"/>
      </w:rPr>
    </w:lvl>
    <w:lvl w:ilvl="3" w:tplc="7E18DF0A">
      <w:numFmt w:val="bullet"/>
      <w:lvlText w:val="•"/>
      <w:lvlJc w:val="left"/>
      <w:pPr>
        <w:ind w:left="2452" w:hanging="221"/>
      </w:pPr>
      <w:rPr>
        <w:rFonts w:hint="default"/>
      </w:rPr>
    </w:lvl>
    <w:lvl w:ilvl="4" w:tplc="176AB8D6">
      <w:numFmt w:val="bullet"/>
      <w:lvlText w:val="•"/>
      <w:lvlJc w:val="left"/>
      <w:pPr>
        <w:ind w:left="3339" w:hanging="221"/>
      </w:pPr>
      <w:rPr>
        <w:rFonts w:hint="default"/>
      </w:rPr>
    </w:lvl>
    <w:lvl w:ilvl="5" w:tplc="7D525950">
      <w:numFmt w:val="bullet"/>
      <w:lvlText w:val="•"/>
      <w:lvlJc w:val="left"/>
      <w:pPr>
        <w:ind w:left="4225" w:hanging="221"/>
      </w:pPr>
      <w:rPr>
        <w:rFonts w:hint="default"/>
      </w:rPr>
    </w:lvl>
    <w:lvl w:ilvl="6" w:tplc="E24AC7DA">
      <w:numFmt w:val="bullet"/>
      <w:lvlText w:val="•"/>
      <w:lvlJc w:val="left"/>
      <w:pPr>
        <w:ind w:left="5112" w:hanging="221"/>
      </w:pPr>
      <w:rPr>
        <w:rFonts w:hint="default"/>
      </w:rPr>
    </w:lvl>
    <w:lvl w:ilvl="7" w:tplc="B0C2ACFC">
      <w:numFmt w:val="bullet"/>
      <w:lvlText w:val="•"/>
      <w:lvlJc w:val="left"/>
      <w:pPr>
        <w:ind w:left="5998" w:hanging="221"/>
      </w:pPr>
      <w:rPr>
        <w:rFonts w:hint="default"/>
      </w:rPr>
    </w:lvl>
    <w:lvl w:ilvl="8" w:tplc="AEB048A8">
      <w:numFmt w:val="bullet"/>
      <w:lvlText w:val="•"/>
      <w:lvlJc w:val="left"/>
      <w:pPr>
        <w:ind w:left="6885" w:hanging="221"/>
      </w:pPr>
      <w:rPr>
        <w:rFonts w:hint="default"/>
      </w:rPr>
    </w:lvl>
  </w:abstractNum>
  <w:abstractNum w:abstractNumId="1" w15:restartNumberingAfterBreak="0">
    <w:nsid w:val="5317684C"/>
    <w:multiLevelType w:val="hybridMultilevel"/>
    <w:tmpl w:val="D5747EFA"/>
    <w:lvl w:ilvl="0" w:tplc="E5323812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</w:rPr>
    </w:lvl>
    <w:lvl w:ilvl="1" w:tplc="5CC42A06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7"/>
        <w:szCs w:val="17"/>
      </w:rPr>
    </w:lvl>
    <w:lvl w:ilvl="2" w:tplc="8D5C7538">
      <w:numFmt w:val="bullet"/>
      <w:lvlText w:val="•"/>
      <w:lvlJc w:val="left"/>
      <w:pPr>
        <w:ind w:left="1566" w:hanging="221"/>
      </w:pPr>
      <w:rPr>
        <w:rFonts w:hint="default"/>
      </w:rPr>
    </w:lvl>
    <w:lvl w:ilvl="3" w:tplc="4D484E58">
      <w:numFmt w:val="bullet"/>
      <w:lvlText w:val="•"/>
      <w:lvlJc w:val="left"/>
      <w:pPr>
        <w:ind w:left="2452" w:hanging="221"/>
      </w:pPr>
      <w:rPr>
        <w:rFonts w:hint="default"/>
      </w:rPr>
    </w:lvl>
    <w:lvl w:ilvl="4" w:tplc="E8269DB4">
      <w:numFmt w:val="bullet"/>
      <w:lvlText w:val="•"/>
      <w:lvlJc w:val="left"/>
      <w:pPr>
        <w:ind w:left="3339" w:hanging="221"/>
      </w:pPr>
      <w:rPr>
        <w:rFonts w:hint="default"/>
      </w:rPr>
    </w:lvl>
    <w:lvl w:ilvl="5" w:tplc="77F46ED4">
      <w:numFmt w:val="bullet"/>
      <w:lvlText w:val="•"/>
      <w:lvlJc w:val="left"/>
      <w:pPr>
        <w:ind w:left="4225" w:hanging="221"/>
      </w:pPr>
      <w:rPr>
        <w:rFonts w:hint="default"/>
      </w:rPr>
    </w:lvl>
    <w:lvl w:ilvl="6" w:tplc="5C6E7E0A">
      <w:numFmt w:val="bullet"/>
      <w:lvlText w:val="•"/>
      <w:lvlJc w:val="left"/>
      <w:pPr>
        <w:ind w:left="5112" w:hanging="221"/>
      </w:pPr>
      <w:rPr>
        <w:rFonts w:hint="default"/>
      </w:rPr>
    </w:lvl>
    <w:lvl w:ilvl="7" w:tplc="E998FB9C">
      <w:numFmt w:val="bullet"/>
      <w:lvlText w:val="•"/>
      <w:lvlJc w:val="left"/>
      <w:pPr>
        <w:ind w:left="5998" w:hanging="221"/>
      </w:pPr>
      <w:rPr>
        <w:rFonts w:hint="default"/>
      </w:rPr>
    </w:lvl>
    <w:lvl w:ilvl="8" w:tplc="44F85F1E">
      <w:numFmt w:val="bullet"/>
      <w:lvlText w:val="•"/>
      <w:lvlJc w:val="left"/>
      <w:pPr>
        <w:ind w:left="6885" w:hanging="221"/>
      </w:pPr>
      <w:rPr>
        <w:rFonts w:hint="default"/>
      </w:rPr>
    </w:lvl>
  </w:abstractNum>
  <w:num w:numId="1" w16cid:durableId="1381400548">
    <w:abstractNumId w:val="1"/>
  </w:num>
  <w:num w:numId="2" w16cid:durableId="15237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F"/>
    <w:rsid w:val="002947F1"/>
    <w:rsid w:val="00371DE4"/>
    <w:rsid w:val="005420AA"/>
    <w:rsid w:val="00954E87"/>
    <w:rsid w:val="00B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C043E"/>
  <w15:docId w15:val="{B34191E1-8E3E-419A-8498-C6E652F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173"/>
      <w:ind w:left="558" w:right="804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2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0A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2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0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ZDROWIA z dnia 26 czerwca 2020 r. w sprawie wzorów deklaracji wyboru świadczeniodawcy udzielającego świadczeń z zakresu podstawowej opieki zdrowotnej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26 czerwca 2020 r. w sprawie wzorów deklaracji wyboru świadczeniodawcy udzielającego świadczeń z zakresu podstawowej opieki zdrowotnej</dc:title>
  <dc:creator>RCL</dc:creator>
  <cp:lastModifiedBy>Teresa Białek</cp:lastModifiedBy>
  <cp:revision>2</cp:revision>
  <cp:lastPrinted>2022-05-05T08:38:00Z</cp:lastPrinted>
  <dcterms:created xsi:type="dcterms:W3CDTF">2022-05-05T08:40:00Z</dcterms:created>
  <dcterms:modified xsi:type="dcterms:W3CDTF">2022-05-05T08:40:00Z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2022-05-05T00:00:00Z</vt:filetime>
  </property>
</Properties>
</file>